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79" w:rsidRDefault="00952179" w:rsidP="009521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179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952179" w:rsidRDefault="004669DA" w:rsidP="009521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Итогового комплекта конкурсной документации </w:t>
      </w:r>
      <w:r w:rsidR="00952179">
        <w:rPr>
          <w:rFonts w:ascii="Times New Roman" w:hAnsi="Times New Roman" w:cs="Times New Roman"/>
          <w:b/>
          <w:sz w:val="28"/>
          <w:szCs w:val="28"/>
        </w:rPr>
        <w:t xml:space="preserve">Регионального этапа Всероссийского чемпионатного движения по профессиональному мастерству «Профессионалы» </w:t>
      </w:r>
      <w:r w:rsidR="00952179">
        <w:rPr>
          <w:rFonts w:ascii="Times New Roman" w:hAnsi="Times New Roman" w:cs="Times New Roman"/>
          <w:b/>
          <w:sz w:val="28"/>
          <w:szCs w:val="28"/>
        </w:rPr>
        <w:br/>
        <w:t>в Тульской области 2023 г.</w:t>
      </w:r>
      <w:r w:rsidR="00924A7F">
        <w:rPr>
          <w:rFonts w:ascii="Times New Roman" w:hAnsi="Times New Roman" w:cs="Times New Roman"/>
          <w:b/>
          <w:sz w:val="28"/>
          <w:szCs w:val="28"/>
        </w:rPr>
        <w:br/>
        <w:t>по компетенции Эстетическая косметология</w:t>
      </w:r>
    </w:p>
    <w:p w:rsidR="00924A7F" w:rsidRDefault="00924A7F" w:rsidP="009521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179" w:rsidRDefault="00952179" w:rsidP="009521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Компетенция: Эстетическая косметология (Основная категория)</w:t>
      </w:r>
    </w:p>
    <w:tbl>
      <w:tblPr>
        <w:tblStyle w:val="a3"/>
        <w:tblW w:w="0" w:type="auto"/>
        <w:tblLook w:val="04A0"/>
      </w:tblPr>
      <w:tblGrid>
        <w:gridCol w:w="675"/>
        <w:gridCol w:w="4962"/>
        <w:gridCol w:w="1541"/>
        <w:gridCol w:w="2393"/>
      </w:tblGrid>
      <w:tr w:rsidR="00924A7F" w:rsidRPr="00924A7F" w:rsidTr="00924A7F">
        <w:tc>
          <w:tcPr>
            <w:tcW w:w="675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2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1541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ет</w:t>
            </w:r>
          </w:p>
        </w:tc>
        <w:tc>
          <w:tcPr>
            <w:tcW w:w="2393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24A7F" w:rsidRPr="00924A7F" w:rsidTr="00924A7F">
        <w:tc>
          <w:tcPr>
            <w:tcW w:w="675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компетенции</w:t>
            </w:r>
          </w:p>
        </w:tc>
        <w:tc>
          <w:tcPr>
            <w:tcW w:w="1541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7F" w:rsidRPr="00924A7F" w:rsidTr="00924A7F">
        <w:tc>
          <w:tcPr>
            <w:tcW w:w="675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Конкурсное задание</w:t>
            </w:r>
          </w:p>
        </w:tc>
        <w:tc>
          <w:tcPr>
            <w:tcW w:w="1541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7F" w:rsidRPr="00924A7F" w:rsidTr="00924A7F">
        <w:tc>
          <w:tcPr>
            <w:tcW w:w="675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оценки для загрузки в ЦСО</w:t>
            </w:r>
          </w:p>
        </w:tc>
        <w:tc>
          <w:tcPr>
            <w:tcW w:w="1541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7F" w:rsidRPr="00924A7F" w:rsidTr="00924A7F">
        <w:tc>
          <w:tcPr>
            <w:tcW w:w="675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Инфраструктурный лист</w:t>
            </w:r>
          </w:p>
        </w:tc>
        <w:tc>
          <w:tcPr>
            <w:tcW w:w="1541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7F" w:rsidRPr="00924A7F" w:rsidTr="00924A7F">
        <w:tc>
          <w:tcPr>
            <w:tcW w:w="675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застройки</w:t>
            </w:r>
          </w:p>
        </w:tc>
        <w:tc>
          <w:tcPr>
            <w:tcW w:w="1541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7F" w:rsidRPr="00924A7F" w:rsidTr="00924A7F">
        <w:tc>
          <w:tcPr>
            <w:tcW w:w="675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проведения Чемпионата</w:t>
            </w:r>
          </w:p>
        </w:tc>
        <w:tc>
          <w:tcPr>
            <w:tcW w:w="1541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7F" w:rsidRPr="00924A7F" w:rsidTr="00924A7F">
        <w:tc>
          <w:tcPr>
            <w:tcW w:w="675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Матрица</w:t>
            </w:r>
          </w:p>
        </w:tc>
        <w:tc>
          <w:tcPr>
            <w:tcW w:w="1541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7F" w:rsidRPr="00924A7F" w:rsidTr="00924A7F">
        <w:tc>
          <w:tcPr>
            <w:tcW w:w="675" w:type="dxa"/>
          </w:tcPr>
          <w:p w:rsidR="00924A7F" w:rsidRPr="00924A7F" w:rsidRDefault="00924A7F" w:rsidP="00924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и технике безопасности</w:t>
            </w:r>
          </w:p>
        </w:tc>
        <w:tc>
          <w:tcPr>
            <w:tcW w:w="1541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179" w:rsidRDefault="00952179" w:rsidP="00924A7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179" w:rsidRDefault="00924A7F" w:rsidP="00924A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Документы предоставил:</w:t>
      </w:r>
    </w:p>
    <w:p w:rsidR="00924A7F" w:rsidRPr="00924A7F" w:rsidRDefault="00924A7F" w:rsidP="00924A7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Главный эксперт 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Смоликова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Ольга Викторовна</w:t>
      </w:r>
    </w:p>
    <w:p w:rsidR="00952179" w:rsidRDefault="00952179" w:rsidP="0095217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24A7F" w:rsidTr="00D732DD">
        <w:tc>
          <w:tcPr>
            <w:tcW w:w="9571" w:type="dxa"/>
          </w:tcPr>
          <w:p w:rsidR="00924A7F" w:rsidRDefault="00924A7F" w:rsidP="0095217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</w:tr>
      <w:tr w:rsidR="00924A7F" w:rsidTr="007B42A3">
        <w:tc>
          <w:tcPr>
            <w:tcW w:w="9571" w:type="dxa"/>
          </w:tcPr>
          <w:p w:rsidR="00924A7F" w:rsidRDefault="00924A7F" w:rsidP="0095217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Менеджер компетенции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«Эстетическая косметология»</w:t>
            </w:r>
          </w:p>
          <w:p w:rsidR="00924A7F" w:rsidRPr="00924A7F" w:rsidRDefault="00924A7F" w:rsidP="0095217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924A7F" w:rsidTr="005B5BA9">
        <w:tc>
          <w:tcPr>
            <w:tcW w:w="9571" w:type="dxa"/>
          </w:tcPr>
          <w:p w:rsidR="00924A7F" w:rsidRDefault="00924A7F" w:rsidP="0095217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____________/___________________/</w:t>
            </w:r>
          </w:p>
          <w:p w:rsidR="00924A7F" w:rsidRDefault="00924A7F" w:rsidP="0095217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4A7F" w:rsidRPr="00952179" w:rsidRDefault="00924A7F" w:rsidP="0095217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52179">
              <w:rPr>
                <w:rFonts w:ascii="Times New Roman" w:hAnsi="Times New Roman" w:cs="Times New Roman"/>
                <w:sz w:val="16"/>
                <w:szCs w:val="16"/>
              </w:rPr>
              <w:t xml:space="preserve">          (подпись)                                             (расшифровка)</w:t>
            </w:r>
          </w:p>
        </w:tc>
      </w:tr>
      <w:tr w:rsidR="00924A7F" w:rsidTr="00EB2AD4">
        <w:tc>
          <w:tcPr>
            <w:tcW w:w="9571" w:type="dxa"/>
          </w:tcPr>
          <w:p w:rsidR="00924A7F" w:rsidRDefault="00924A7F" w:rsidP="0095217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«___»___________________2023 г.</w:t>
            </w:r>
          </w:p>
        </w:tc>
      </w:tr>
    </w:tbl>
    <w:p w:rsidR="00952179" w:rsidRPr="00952179" w:rsidRDefault="00952179" w:rsidP="0095217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52179" w:rsidRPr="00952179" w:rsidSect="0014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>
    <w:useFELayout/>
  </w:compat>
  <w:rsids>
    <w:rsidRoot w:val="00952179"/>
    <w:rsid w:val="001448B7"/>
    <w:rsid w:val="004669DA"/>
    <w:rsid w:val="00924A7F"/>
    <w:rsid w:val="0095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1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cp:lastPrinted>2023-03-22T10:06:00Z</cp:lastPrinted>
  <dcterms:created xsi:type="dcterms:W3CDTF">2023-03-23T06:54:00Z</dcterms:created>
  <dcterms:modified xsi:type="dcterms:W3CDTF">2023-03-23T07:01:00Z</dcterms:modified>
</cp:coreProperties>
</file>